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5429A" w14:textId="77777777" w:rsidR="002F4D2A" w:rsidRDefault="002F4D2A" w:rsidP="002F4D2A">
      <w:r>
        <w:t>College Relations Director</w:t>
      </w:r>
    </w:p>
    <w:p w14:paraId="1D58C6F8" w14:textId="77777777" w:rsidR="002F4D2A" w:rsidRDefault="002F4D2A" w:rsidP="002F4D2A">
      <w:r>
        <w:t>Position Description - Job Title - Volunteer Role:</w:t>
      </w:r>
    </w:p>
    <w:p w14:paraId="71D5D455" w14:textId="77777777" w:rsidR="002F4D2A" w:rsidRDefault="002F4D2A" w:rsidP="002F4D2A"/>
    <w:p w14:paraId="333FC295" w14:textId="77777777" w:rsidR="002F4D2A" w:rsidRDefault="002F4D2A" w:rsidP="002F4D2A">
      <w:r>
        <w:t>Manage the scholarship program, internship program, and college outreach efforts.</w:t>
      </w:r>
    </w:p>
    <w:p w14:paraId="301891CA" w14:textId="77777777" w:rsidR="002F4D2A" w:rsidRDefault="002F4D2A" w:rsidP="002F4D2A">
      <w:r>
        <w:t>Responsible To:</w:t>
      </w:r>
    </w:p>
    <w:p w14:paraId="399DCD0C" w14:textId="77777777" w:rsidR="002F4D2A" w:rsidRDefault="002F4D2A" w:rsidP="002F4D2A">
      <w:r>
        <w:t>The members of the chapter</w:t>
      </w:r>
    </w:p>
    <w:p w14:paraId="75D016F4" w14:textId="77777777" w:rsidR="002F4D2A" w:rsidRDefault="002F4D2A" w:rsidP="002F4D2A">
      <w:r>
        <w:t>The chapter president</w:t>
      </w:r>
    </w:p>
    <w:p w14:paraId="4B0D876D" w14:textId="77777777" w:rsidR="002F4D2A" w:rsidRDefault="002F4D2A" w:rsidP="002F4D2A">
      <w:r>
        <w:t>State Council College Relations Director</w:t>
      </w:r>
    </w:p>
    <w:p w14:paraId="611132F1" w14:textId="77777777" w:rsidR="002F4D2A" w:rsidRDefault="002F4D2A" w:rsidP="002F4D2A">
      <w:r>
        <w:t>Responsibilities:</w:t>
      </w:r>
    </w:p>
    <w:p w14:paraId="6BDC394A" w14:textId="77777777" w:rsidR="002F4D2A" w:rsidRDefault="002F4D2A" w:rsidP="002F4D2A">
      <w:r>
        <w:t>Develop scholarship application evaluation criteria and design the appropriate materials.</w:t>
      </w:r>
    </w:p>
    <w:p w14:paraId="7A8EC1BE" w14:textId="77777777" w:rsidR="002F4D2A" w:rsidRDefault="002F4D2A" w:rsidP="002F4D2A">
      <w:r>
        <w:t>Promote the scholarship program and internship program to local colleges and universities.</w:t>
      </w:r>
    </w:p>
    <w:p w14:paraId="51AB8B96" w14:textId="77777777" w:rsidR="002F4D2A" w:rsidRDefault="002F4D2A" w:rsidP="002F4D2A">
      <w:r>
        <w:t>Evaluate applications and recommend recipients.</w:t>
      </w:r>
    </w:p>
    <w:p w14:paraId="3D16D32F" w14:textId="77777777" w:rsidR="002F4D2A" w:rsidRDefault="002F4D2A" w:rsidP="002F4D2A">
      <w:r>
        <w:t>Make recommendations on changes to scholarship program (i.e., scholarship amount, number of recipients).</w:t>
      </w:r>
    </w:p>
    <w:p w14:paraId="2FB075D0" w14:textId="77777777" w:rsidR="002F4D2A" w:rsidRDefault="002F4D2A" w:rsidP="002F4D2A">
      <w:r>
        <w:t>Oversee the internship program. Send out requests to local HR professionals/chapter members requesting internship postings. Forward openings to members of local student chapters or to faculty members.</w:t>
      </w:r>
    </w:p>
    <w:p w14:paraId="1FA467D5" w14:textId="77777777" w:rsidR="002F4D2A" w:rsidRDefault="002F4D2A" w:rsidP="002F4D2A">
      <w:r>
        <w:t>Communicate with local faculty/colleges to provide classroom visits to discuss HR topics, the Chapter, internships/scholarships, SHRM membership, etc. Act as mentor to college students seeking a career in HR.</w:t>
      </w:r>
    </w:p>
    <w:p w14:paraId="013023DC" w14:textId="77777777" w:rsidR="002F4D2A" w:rsidRDefault="002F4D2A" w:rsidP="002F4D2A">
      <w:r>
        <w:t>Recommend community service projects to be supported by the chapter.</w:t>
      </w:r>
    </w:p>
    <w:p w14:paraId="2EDC5B5B" w14:textId="77777777" w:rsidR="002F4D2A" w:rsidRDefault="002F4D2A" w:rsidP="002F4D2A">
      <w:r>
        <w:t>Serve as liaison between members of the college relations committee.</w:t>
      </w:r>
    </w:p>
    <w:p w14:paraId="56A980E2" w14:textId="77777777" w:rsidR="002F4D2A" w:rsidRDefault="002F4D2A" w:rsidP="002F4D2A">
      <w:r>
        <w:t>Participate in the SHRM College Relations Core Leadership Area conference calls and webcasts.</w:t>
      </w:r>
    </w:p>
    <w:p w14:paraId="3FC246BD" w14:textId="77777777" w:rsidR="002F4D2A" w:rsidRDefault="002F4D2A" w:rsidP="002F4D2A">
      <w:r>
        <w:t>Participate in the development and implementation of short-term and long-term strategic planning for the chapter.</w:t>
      </w:r>
    </w:p>
    <w:p w14:paraId="1B20A0B9" w14:textId="77777777" w:rsidR="002F4D2A" w:rsidRDefault="002F4D2A" w:rsidP="002F4D2A">
      <w:r>
        <w:t>Represent the chapter in the human resources community.</w:t>
      </w:r>
    </w:p>
    <w:p w14:paraId="0DB17485" w14:textId="4DC28770" w:rsidR="003C2472" w:rsidRPr="002F4D2A" w:rsidRDefault="002F4D2A" w:rsidP="002F4D2A">
      <w:r>
        <w:t>Attend all monthly membership and board of directors meetings.</w:t>
      </w:r>
    </w:p>
    <w:sectPr w:rsidR="003C2472" w:rsidRPr="002F4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6C"/>
    <w:rsid w:val="002F4D2A"/>
    <w:rsid w:val="003C2472"/>
    <w:rsid w:val="00E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6C05"/>
  <w15:chartTrackingRefBased/>
  <w15:docId w15:val="{12250218-94D1-426A-A0DF-CF55C7E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Mathias</dc:creator>
  <cp:keywords/>
  <dc:description/>
  <cp:lastModifiedBy>Susan Mathias</cp:lastModifiedBy>
  <cp:revision>2</cp:revision>
  <dcterms:created xsi:type="dcterms:W3CDTF">2023-09-06T16:19:00Z</dcterms:created>
  <dcterms:modified xsi:type="dcterms:W3CDTF">2023-09-06T16:19:00Z</dcterms:modified>
</cp:coreProperties>
</file>