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EC737" w14:textId="77777777" w:rsidR="00112A3A" w:rsidRDefault="00112A3A" w:rsidP="00112A3A">
      <w:r>
        <w:t>Chapter President-Elect</w:t>
      </w:r>
    </w:p>
    <w:p w14:paraId="399D7494" w14:textId="77777777" w:rsidR="00112A3A" w:rsidRDefault="00112A3A" w:rsidP="00112A3A">
      <w:r>
        <w:t>Position Description - Job Title - Volunteer Role:</w:t>
      </w:r>
    </w:p>
    <w:p w14:paraId="688E254F" w14:textId="77777777" w:rsidR="00112A3A" w:rsidRDefault="00112A3A" w:rsidP="00112A3A">
      <w:r>
        <w:t>Assist the president in overseeing all the activities of the chapter. In the absence of the president, perform all the presidential responsibilities.</w:t>
      </w:r>
    </w:p>
    <w:p w14:paraId="303A35D8" w14:textId="77777777" w:rsidR="00112A3A" w:rsidRDefault="00112A3A" w:rsidP="00112A3A"/>
    <w:p w14:paraId="443079C2" w14:textId="77777777" w:rsidR="00112A3A" w:rsidRDefault="00112A3A" w:rsidP="00112A3A">
      <w:r>
        <w:t>Responsible To:</w:t>
      </w:r>
    </w:p>
    <w:p w14:paraId="12BBDC99" w14:textId="77777777" w:rsidR="00112A3A" w:rsidRDefault="00112A3A" w:rsidP="00112A3A"/>
    <w:p w14:paraId="4C0A9A3F" w14:textId="77777777" w:rsidR="00112A3A" w:rsidRDefault="00112A3A" w:rsidP="00112A3A">
      <w:r>
        <w:t>The members of the chapter</w:t>
      </w:r>
    </w:p>
    <w:p w14:paraId="4DCC335C" w14:textId="77777777" w:rsidR="00112A3A" w:rsidRDefault="00112A3A" w:rsidP="00112A3A">
      <w:r>
        <w:t>The chapter president</w:t>
      </w:r>
    </w:p>
    <w:p w14:paraId="2DDB2D69" w14:textId="77777777" w:rsidR="00112A3A" w:rsidRDefault="00112A3A" w:rsidP="00112A3A">
      <w:r>
        <w:t>Responsibilities:</w:t>
      </w:r>
    </w:p>
    <w:p w14:paraId="4C69D894" w14:textId="77777777" w:rsidR="00112A3A" w:rsidRDefault="00112A3A" w:rsidP="00112A3A"/>
    <w:p w14:paraId="13A691E4" w14:textId="77777777" w:rsidR="00112A3A" w:rsidRDefault="00112A3A" w:rsidP="00112A3A">
      <w:r>
        <w:t>Perform all special projects as assigned by the president.</w:t>
      </w:r>
    </w:p>
    <w:p w14:paraId="78378F6C" w14:textId="77777777" w:rsidR="00112A3A" w:rsidRDefault="00112A3A" w:rsidP="00112A3A">
      <w:r>
        <w:t>Upon request, assist all officers in performing their responsibilities.</w:t>
      </w:r>
    </w:p>
    <w:p w14:paraId="068619E6" w14:textId="77777777" w:rsidR="00112A3A" w:rsidRDefault="00112A3A" w:rsidP="00112A3A">
      <w:r>
        <w:t>Attend (and preside over, if necessary) all monthly membership and board of directors meetings.</w:t>
      </w:r>
    </w:p>
    <w:p w14:paraId="619C432D" w14:textId="77777777" w:rsidR="00112A3A" w:rsidRDefault="00112A3A" w:rsidP="00112A3A">
      <w:r>
        <w:t>Participate in the development and implementation of short-term and long-term strategic planning for the chapter.</w:t>
      </w:r>
    </w:p>
    <w:p w14:paraId="0DB17485" w14:textId="42C9FF26" w:rsidR="003C2472" w:rsidRPr="00112A3A" w:rsidRDefault="00112A3A" w:rsidP="00112A3A">
      <w:r>
        <w:t>Represent the chapter in the human resources community.</w:t>
      </w:r>
    </w:p>
    <w:sectPr w:rsidR="003C2472" w:rsidRPr="00112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6C"/>
    <w:rsid w:val="00112A3A"/>
    <w:rsid w:val="002F4D2A"/>
    <w:rsid w:val="003C2472"/>
    <w:rsid w:val="00416827"/>
    <w:rsid w:val="005A7D0D"/>
    <w:rsid w:val="006F535B"/>
    <w:rsid w:val="00A860D6"/>
    <w:rsid w:val="00EA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06C05"/>
  <w15:chartTrackingRefBased/>
  <w15:docId w15:val="{12250218-94D1-426A-A0DF-CF55C7E2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Mathias</dc:creator>
  <cp:keywords/>
  <dc:description/>
  <cp:lastModifiedBy>Susan Mathias</cp:lastModifiedBy>
  <cp:revision>2</cp:revision>
  <dcterms:created xsi:type="dcterms:W3CDTF">2023-09-06T16:24:00Z</dcterms:created>
  <dcterms:modified xsi:type="dcterms:W3CDTF">2023-09-06T16:24:00Z</dcterms:modified>
</cp:coreProperties>
</file>