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464D5" w14:textId="77777777" w:rsidR="006F535B" w:rsidRDefault="006F535B" w:rsidP="006F535B">
      <w:r>
        <w:t>Chapter Past-President</w:t>
      </w:r>
    </w:p>
    <w:p w14:paraId="08DCE299" w14:textId="77777777" w:rsidR="006F535B" w:rsidRDefault="006F535B" w:rsidP="006F535B">
      <w:r>
        <w:t>Position Description - Job Title - Volunteer Role</w:t>
      </w:r>
    </w:p>
    <w:p w14:paraId="1CEDC94C" w14:textId="77777777" w:rsidR="006F535B" w:rsidRDefault="006F535B" w:rsidP="006F535B"/>
    <w:p w14:paraId="6950278C" w14:textId="77777777" w:rsidR="006F535B" w:rsidRDefault="006F535B" w:rsidP="006F535B">
      <w:r>
        <w:t>Advise the president and other officers and members of the board of directors regarding past practices, general operations, and other matters to assist in the smooth operation of the chapter.</w:t>
      </w:r>
    </w:p>
    <w:p w14:paraId="430A15E1" w14:textId="77777777" w:rsidR="006F535B" w:rsidRDefault="006F535B" w:rsidP="006F535B">
      <w:r>
        <w:t>Responsible To:</w:t>
      </w:r>
    </w:p>
    <w:p w14:paraId="74F6216A" w14:textId="77777777" w:rsidR="006F535B" w:rsidRDefault="006F535B" w:rsidP="006F535B">
      <w:r>
        <w:t>The chapter president</w:t>
      </w:r>
    </w:p>
    <w:p w14:paraId="216CE70E" w14:textId="77777777" w:rsidR="006F535B" w:rsidRDefault="006F535B" w:rsidP="006F535B">
      <w:r>
        <w:t>The chapter board of directors</w:t>
      </w:r>
    </w:p>
    <w:p w14:paraId="69E8CE30" w14:textId="77777777" w:rsidR="006F535B" w:rsidRDefault="006F535B" w:rsidP="006F535B">
      <w:r>
        <w:t>The members of the chapter</w:t>
      </w:r>
    </w:p>
    <w:p w14:paraId="233AF9EE" w14:textId="77777777" w:rsidR="006F535B" w:rsidRDefault="006F535B" w:rsidP="006F535B">
      <w:r>
        <w:t>Responsibilities:</w:t>
      </w:r>
    </w:p>
    <w:p w14:paraId="2892E7EB" w14:textId="77777777" w:rsidR="006F535B" w:rsidRDefault="006F535B" w:rsidP="006F535B">
      <w:r>
        <w:t>Act as advisor to chapter board of directors regarding past practices and operations in accordance with chapter’s bylaws. Upon request, assist officers in performing their responsibilities.</w:t>
      </w:r>
    </w:p>
    <w:p w14:paraId="26D7EEA6" w14:textId="77777777" w:rsidR="006F535B" w:rsidRDefault="006F535B" w:rsidP="006F535B">
      <w:r>
        <w:t>Serve as chair of the Bylaws and Nominating Committees.</w:t>
      </w:r>
    </w:p>
    <w:p w14:paraId="44EB2CB2" w14:textId="77777777" w:rsidR="006F535B" w:rsidRDefault="006F535B" w:rsidP="006F535B">
      <w:r>
        <w:t>As chair of Bylaws Committee, review bylaws annually and recommend any needed changes to board of directors.</w:t>
      </w:r>
    </w:p>
    <w:p w14:paraId="0D1E9311" w14:textId="77777777" w:rsidR="006F535B" w:rsidRDefault="006F535B" w:rsidP="006F535B">
      <w:r>
        <w:t>As chair of Nominating Committee, develop a slate of qualified candidates for open positions on the board of directors in accordance with the bylaws. Communicate the nominees to fill open positions to the membership for a vote.</w:t>
      </w:r>
    </w:p>
    <w:p w14:paraId="68FCA3F4" w14:textId="77777777" w:rsidR="006F535B" w:rsidRDefault="006F535B" w:rsidP="006F535B">
      <w:r>
        <w:t>Accumulate information all year about the chapter and compile it for the SHRM Affiliate Program for Excellence (SHAPE) Year-End Report submitted to SHRM by January 31 each year. Submission of the year-end report is required by SHRM and covers the previous calendar year.</w:t>
      </w:r>
    </w:p>
    <w:p w14:paraId="3F2AAAFF" w14:textId="77777777" w:rsidR="006F535B" w:rsidRDefault="006F535B" w:rsidP="006F535B">
      <w:r>
        <w:t>Prepares submissions for chapter Pinnacle Award nominations, if applicable.</w:t>
      </w:r>
    </w:p>
    <w:p w14:paraId="62EECCEE" w14:textId="77777777" w:rsidR="006F535B" w:rsidRDefault="006F535B" w:rsidP="006F535B">
      <w:r>
        <w:t>Participate in the development and implementation of short-term and long-term strategic planning for the chapter.</w:t>
      </w:r>
    </w:p>
    <w:p w14:paraId="7E38AD8F" w14:textId="77777777" w:rsidR="006F535B" w:rsidRDefault="006F535B" w:rsidP="006F535B">
      <w:r>
        <w:t>Represent the chapter in the human resources community.</w:t>
      </w:r>
    </w:p>
    <w:p w14:paraId="0DB17485" w14:textId="5F6744C1" w:rsidR="003C2472" w:rsidRPr="006F535B" w:rsidRDefault="006F535B" w:rsidP="006F535B">
      <w:r>
        <w:t>Attend all monthly membership and board of directors meetings.</w:t>
      </w:r>
    </w:p>
    <w:sectPr w:rsidR="003C2472" w:rsidRPr="006F5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6C"/>
    <w:rsid w:val="002F4D2A"/>
    <w:rsid w:val="003C2472"/>
    <w:rsid w:val="00416827"/>
    <w:rsid w:val="005A7D0D"/>
    <w:rsid w:val="006F535B"/>
    <w:rsid w:val="00EA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6C05"/>
  <w15:chartTrackingRefBased/>
  <w15:docId w15:val="{12250218-94D1-426A-A0DF-CF55C7E2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Mathias</dc:creator>
  <cp:keywords/>
  <dc:description/>
  <cp:lastModifiedBy>Susan Mathias</cp:lastModifiedBy>
  <cp:revision>2</cp:revision>
  <dcterms:created xsi:type="dcterms:W3CDTF">2023-09-06T16:22:00Z</dcterms:created>
  <dcterms:modified xsi:type="dcterms:W3CDTF">2023-09-06T16:22:00Z</dcterms:modified>
</cp:coreProperties>
</file>